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12" w:rsidRPr="00027FA5" w:rsidRDefault="0040794D" w:rsidP="0040794D">
      <w:pPr>
        <w:ind w:left="960" w:hangingChars="300" w:hanging="960"/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r w:rsidRPr="00027FA5">
        <w:rPr>
          <w:rFonts w:ascii="HG丸ｺﾞｼｯｸM-PRO" w:eastAsia="HG丸ｺﾞｼｯｸM-PRO" w:hint="eastAsia"/>
          <w:sz w:val="32"/>
          <w:szCs w:val="32"/>
        </w:rPr>
        <w:t>要改修施設等</w:t>
      </w:r>
      <w:r w:rsidR="00D507C3">
        <w:rPr>
          <w:rFonts w:ascii="HG丸ｺﾞｼｯｸM-PRO" w:eastAsia="HG丸ｺﾞｼｯｸM-PRO" w:hint="eastAsia"/>
          <w:sz w:val="32"/>
          <w:szCs w:val="32"/>
        </w:rPr>
        <w:t>連絡</w:t>
      </w:r>
      <w:r w:rsidRPr="00027FA5">
        <w:rPr>
          <w:rFonts w:ascii="HG丸ｺﾞｼｯｸM-PRO" w:eastAsia="HG丸ｺﾞｼｯｸM-PRO" w:hint="eastAsia"/>
          <w:sz w:val="32"/>
          <w:szCs w:val="32"/>
        </w:rPr>
        <w:t>票</w:t>
      </w:r>
      <w:r w:rsidR="001F73A7">
        <w:rPr>
          <w:rFonts w:ascii="HG丸ｺﾞｼｯｸM-PRO" w:eastAsia="HG丸ｺﾞｼｯｸM-PRO" w:hint="eastAsia"/>
          <w:sz w:val="32"/>
          <w:szCs w:val="32"/>
        </w:rPr>
        <w:t>（記入例）</w:t>
      </w:r>
    </w:p>
    <w:bookmarkEnd w:id="0"/>
    <w:p w:rsidR="0040794D" w:rsidRDefault="00027FA5" w:rsidP="00D46112">
      <w:pPr>
        <w:ind w:left="630" w:hangingChars="300" w:hanging="630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907"/>
        <w:gridCol w:w="1365"/>
        <w:gridCol w:w="6843"/>
        <w:gridCol w:w="104"/>
      </w:tblGrid>
      <w:tr w:rsidR="00027FA5" w:rsidTr="00C371D7">
        <w:trPr>
          <w:gridBefore w:val="1"/>
          <w:gridAfter w:val="1"/>
          <w:wBefore w:w="248" w:type="dxa"/>
          <w:wAfter w:w="104" w:type="dxa"/>
        </w:trPr>
        <w:tc>
          <w:tcPr>
            <w:tcW w:w="2272" w:type="dxa"/>
            <w:gridSpan w:val="2"/>
            <w:vAlign w:val="center"/>
          </w:tcPr>
          <w:p w:rsidR="00027FA5" w:rsidRPr="00027FA5" w:rsidRDefault="00C371D7" w:rsidP="00330B07">
            <w:r>
              <w:rPr>
                <w:rFonts w:hint="eastAsia"/>
              </w:rPr>
              <w:t>令和</w:t>
            </w:r>
            <w:r w:rsidR="00330B07" w:rsidRPr="00C371D7">
              <w:rPr>
                <w:rFonts w:hint="eastAsia"/>
                <w:color w:val="FF0000"/>
              </w:rPr>
              <w:t>○</w:t>
            </w:r>
            <w:r w:rsidR="00027FA5">
              <w:rPr>
                <w:rFonts w:hint="eastAsia"/>
              </w:rPr>
              <w:t>年</w:t>
            </w:r>
            <w:r w:rsidR="00330B07" w:rsidRPr="00C371D7">
              <w:rPr>
                <w:rFonts w:hint="eastAsia"/>
                <w:color w:val="FF0000"/>
              </w:rPr>
              <w:t>○</w:t>
            </w:r>
            <w:r w:rsidR="00027FA5">
              <w:rPr>
                <w:rFonts w:hint="eastAsia"/>
              </w:rPr>
              <w:t>月</w:t>
            </w:r>
            <w:r w:rsidR="00330B07" w:rsidRPr="00C371D7">
              <w:rPr>
                <w:rFonts w:hint="eastAsia"/>
                <w:color w:val="FF0000"/>
              </w:rPr>
              <w:t>○</w:t>
            </w:r>
            <w:r w:rsidR="00027FA5">
              <w:rPr>
                <w:rFonts w:hint="eastAsia"/>
              </w:rPr>
              <w:t>日</w:t>
            </w:r>
          </w:p>
        </w:tc>
        <w:tc>
          <w:tcPr>
            <w:tcW w:w="6843" w:type="dxa"/>
            <w:vAlign w:val="center"/>
          </w:tcPr>
          <w:p w:rsidR="00027FA5" w:rsidRDefault="00330B07" w:rsidP="00330B07">
            <w:pPr>
              <w:jc w:val="right"/>
            </w:pPr>
            <w:r>
              <w:rPr>
                <w:rFonts w:hint="eastAsia"/>
              </w:rPr>
              <w:t>連絡者：</w:t>
            </w:r>
            <w:r w:rsidRPr="00C371D7">
              <w:rPr>
                <w:rFonts w:hint="eastAsia"/>
                <w:color w:val="FF0000"/>
              </w:rPr>
              <w:t>○○○○（</w:t>
            </w:r>
            <w:r w:rsidRPr="00C371D7">
              <w:rPr>
                <w:rFonts w:hint="eastAsia"/>
                <w:color w:val="FF0000"/>
              </w:rPr>
              <w:t>22-1234</w:t>
            </w:r>
            <w:r w:rsidRPr="00C371D7">
              <w:rPr>
                <w:rFonts w:hint="eastAsia"/>
                <w:color w:val="FF0000"/>
              </w:rPr>
              <w:t>）</w:t>
            </w:r>
          </w:p>
        </w:tc>
      </w:tr>
      <w:tr w:rsidR="008717F7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8717F7" w:rsidRPr="00D46112" w:rsidRDefault="008717F7" w:rsidP="00D46112">
            <w:r w:rsidRPr="00D46112">
              <w:rPr>
                <w:rFonts w:hint="eastAsia"/>
              </w:rPr>
              <w:t>対象</w:t>
            </w:r>
            <w:r>
              <w:rPr>
                <w:rFonts w:hint="eastAsia"/>
              </w:rPr>
              <w:t>施設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</w:tcPr>
          <w:p w:rsidR="008717F7" w:rsidRDefault="008717F7" w:rsidP="009332D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 w:rsidRPr="00D461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称</w:t>
            </w:r>
          </w:p>
          <w:p w:rsidR="009332D4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２．</w:t>
            </w:r>
            <w:r w:rsidR="00AA10A5">
              <w:rPr>
                <w:rFonts w:hint="eastAsia"/>
              </w:rPr>
              <w:t>場　所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３．</w:t>
            </w:r>
            <w:r w:rsidR="009332D4">
              <w:rPr>
                <w:rFonts w:hint="eastAsia"/>
              </w:rPr>
              <w:t>種　別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４．</w:t>
            </w:r>
            <w:r w:rsidR="009332D4">
              <w:rPr>
                <w:rFonts w:hint="eastAsia"/>
              </w:rPr>
              <w:t>状　態</w:t>
            </w:r>
          </w:p>
          <w:p w:rsidR="008717F7" w:rsidRPr="00D46112" w:rsidRDefault="009332D4" w:rsidP="009332D4">
            <w:pPr>
              <w:spacing w:line="360" w:lineRule="auto"/>
              <w:jc w:val="left"/>
            </w:pPr>
            <w:r>
              <w:rPr>
                <w:rFonts w:hint="eastAsia"/>
              </w:rPr>
              <w:t>５．緊急度</w:t>
            </w:r>
          </w:p>
        </w:tc>
        <w:tc>
          <w:tcPr>
            <w:tcW w:w="6947" w:type="dxa"/>
            <w:gridSpan w:val="2"/>
          </w:tcPr>
          <w:p w:rsidR="008717F7" w:rsidRDefault="00F44C3F" w:rsidP="009332D4">
            <w:pPr>
              <w:spacing w:line="360" w:lineRule="auto"/>
            </w:pPr>
            <w:r w:rsidRPr="00C371D7">
              <w:rPr>
                <w:rFonts w:hint="eastAsia"/>
                <w:color w:val="FF0000"/>
              </w:rPr>
              <w:t>○○水路</w:t>
            </w:r>
            <w:r w:rsidR="00AA10A5">
              <w:rPr>
                <w:rFonts w:hint="eastAsia"/>
              </w:rPr>
              <w:t xml:space="preserve">　　　　　　　　　　　　　　　</w:t>
            </w:r>
            <w:r w:rsidR="00AA10A5">
              <w:rPr>
                <w:rFonts w:hint="eastAsia"/>
              </w:rPr>
              <w:t xml:space="preserve"> </w:t>
            </w:r>
            <w:r w:rsidR="00AA10A5">
              <w:rPr>
                <w:rFonts w:hint="eastAsia"/>
              </w:rPr>
              <w:t xml:space="preserve">　位置図（</w:t>
            </w:r>
            <w:r w:rsidR="00AA10A5" w:rsidRPr="00C371D7">
              <w:rPr>
                <w:rFonts w:hint="eastAsia"/>
                <w:color w:val="FF0000"/>
              </w:rPr>
              <w:t>■</w:t>
            </w:r>
            <w:r w:rsidR="00AA10A5">
              <w:rPr>
                <w:rFonts w:hint="eastAsia"/>
              </w:rPr>
              <w:t>有り　□無し）</w:t>
            </w:r>
          </w:p>
          <w:p w:rsidR="008717F7" w:rsidRDefault="00F44C3F" w:rsidP="009332D4">
            <w:pPr>
              <w:spacing w:line="360" w:lineRule="auto"/>
            </w:pPr>
            <w:r w:rsidRPr="00C371D7">
              <w:rPr>
                <w:rFonts w:hint="eastAsia"/>
                <w:color w:val="FF0000"/>
              </w:rPr>
              <w:t>○○区○○</w:t>
            </w:r>
            <w:r w:rsidRPr="00C371D7">
              <w:rPr>
                <w:rFonts w:hint="eastAsia"/>
                <w:color w:val="FF0000"/>
              </w:rPr>
              <w:t>12</w:t>
            </w:r>
            <w:r w:rsidRPr="00C371D7">
              <w:rPr>
                <w:rFonts w:hint="eastAsia"/>
                <w:color w:val="FF0000"/>
              </w:rPr>
              <w:t>番地付近　○○農道横断暗渠部</w:t>
            </w:r>
          </w:p>
          <w:p w:rsidR="008717F7" w:rsidRPr="00D46112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>□ため池</w:t>
            </w:r>
            <w:r w:rsidRPr="00C371D7">
              <w:rPr>
                <w:rFonts w:hint="eastAsia"/>
                <w:color w:val="FF0000"/>
              </w:rPr>
              <w:t xml:space="preserve">　■</w:t>
            </w:r>
            <w:r w:rsidRPr="00D46112">
              <w:rPr>
                <w:rFonts w:hint="eastAsia"/>
              </w:rPr>
              <w:t>水路　□農道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6112">
              <w:rPr>
                <w:rFonts w:hint="eastAsia"/>
              </w:rPr>
              <w:t xml:space="preserve">　　　　</w:t>
            </w:r>
            <w:r w:rsidRPr="00D46112">
              <w:rPr>
                <w:rFonts w:hint="eastAsia"/>
              </w:rPr>
              <w:t>)</w:t>
            </w:r>
          </w:p>
          <w:p w:rsidR="008717F7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>□損壊　□漏水</w:t>
            </w:r>
            <w:r w:rsidRPr="00C371D7">
              <w:rPr>
                <w:rFonts w:hint="eastAsia"/>
                <w:color w:val="FF0000"/>
              </w:rPr>
              <w:t xml:space="preserve">　■</w:t>
            </w:r>
            <w:r w:rsidRPr="00D46112">
              <w:rPr>
                <w:rFonts w:hint="eastAsia"/>
              </w:rPr>
              <w:t>溢水　□不良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Pr="00D46112"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)</w:t>
            </w:r>
          </w:p>
          <w:p w:rsidR="008717F7" w:rsidRPr="00D46112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 xml:space="preserve">□　</w:t>
            </w:r>
            <w:r w:rsidR="00F44C3F" w:rsidRPr="00C371D7">
              <w:rPr>
                <w:rFonts w:hint="eastAsia"/>
                <w:color w:val="FF0000"/>
              </w:rPr>
              <w:t>■</w:t>
            </w:r>
            <w:r w:rsidRPr="00D46112">
              <w:rPr>
                <w:rFonts w:hint="eastAsia"/>
              </w:rPr>
              <w:t xml:space="preserve">　□　□　□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低</w:t>
            </w:r>
            <w:r w:rsidR="00330B07">
              <w:rPr>
                <w:rFonts w:hint="eastAsia"/>
              </w:rPr>
              <w:t xml:space="preserve">（　　　　　　　　　　　　　　　　　</w:t>
            </w:r>
            <w:r w:rsidR="00330B07">
              <w:rPr>
                <w:rFonts w:hint="eastAsia"/>
              </w:rPr>
              <w:t xml:space="preserve"> </w:t>
            </w:r>
            <w:r w:rsidR="00330B07">
              <w:rPr>
                <w:rFonts w:hint="eastAsia"/>
              </w:rPr>
              <w:t>）</w:t>
            </w:r>
          </w:p>
        </w:tc>
      </w:tr>
      <w:tr w:rsidR="00D46112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F44C3F" w:rsidP="00F44C3F">
            <w:r>
              <w:rPr>
                <w:rFonts w:hint="eastAsia"/>
              </w:rPr>
              <w:t>具体的な状態</w:t>
            </w:r>
          </w:p>
        </w:tc>
        <w:tc>
          <w:tcPr>
            <w:tcW w:w="8312" w:type="dxa"/>
            <w:gridSpan w:val="3"/>
            <w:tcMar>
              <w:top w:w="57" w:type="dxa"/>
              <w:bottom w:w="57" w:type="dxa"/>
            </w:tcMar>
          </w:tcPr>
          <w:p w:rsidR="00D46112" w:rsidRPr="00C371D7" w:rsidRDefault="00F44C3F" w:rsidP="009332D4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台風のため、○日の朝方に</w:t>
            </w:r>
            <w:r w:rsidR="009332D4" w:rsidRPr="00C371D7">
              <w:rPr>
                <w:rFonts w:hint="eastAsia"/>
                <w:color w:val="FF0000"/>
              </w:rPr>
              <w:t>水路から</w:t>
            </w:r>
            <w:r w:rsidR="00D46112" w:rsidRPr="00C371D7">
              <w:rPr>
                <w:rFonts w:hint="eastAsia"/>
                <w:color w:val="FF0000"/>
              </w:rPr>
              <w:t>溢水</w:t>
            </w:r>
            <w:r w:rsidR="009332D4" w:rsidRPr="00C371D7">
              <w:rPr>
                <w:rFonts w:hint="eastAsia"/>
                <w:color w:val="FF0000"/>
              </w:rPr>
              <w:t>し、隣の水田に流入した。</w:t>
            </w:r>
            <w:r w:rsidR="00027FA5" w:rsidRPr="00C371D7">
              <w:rPr>
                <w:color w:val="FF0000"/>
              </w:rPr>
              <w:br/>
            </w:r>
            <w:r w:rsidR="00027FA5" w:rsidRPr="00C371D7">
              <w:rPr>
                <w:rFonts w:hint="eastAsia"/>
                <w:color w:val="FF0000"/>
              </w:rPr>
              <w:br/>
            </w:r>
          </w:p>
          <w:p w:rsidR="001F73A7" w:rsidRDefault="001F73A7" w:rsidP="009332D4"/>
          <w:p w:rsidR="001F73A7" w:rsidRPr="00D46112" w:rsidRDefault="001F73A7" w:rsidP="009332D4"/>
        </w:tc>
      </w:tr>
      <w:tr w:rsidR="00D46112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考えられる原因</w:t>
            </w:r>
          </w:p>
        </w:tc>
        <w:tc>
          <w:tcPr>
            <w:tcW w:w="8312" w:type="dxa"/>
            <w:gridSpan w:val="3"/>
            <w:tcMar>
              <w:top w:w="57" w:type="dxa"/>
              <w:bottom w:w="57" w:type="dxa"/>
            </w:tcMar>
          </w:tcPr>
          <w:p w:rsidR="00D46112" w:rsidRPr="00C371D7" w:rsidRDefault="009332D4" w:rsidP="00D46112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農道</w:t>
            </w:r>
            <w:r w:rsidR="00D46112" w:rsidRPr="00C371D7">
              <w:rPr>
                <w:rFonts w:hint="eastAsia"/>
                <w:color w:val="FF0000"/>
              </w:rPr>
              <w:t>を横断している水路暗渠部の下部</w:t>
            </w:r>
            <w:r w:rsidR="00D46112" w:rsidRPr="00C371D7">
              <w:rPr>
                <w:rFonts w:hint="eastAsia"/>
                <w:color w:val="FF0000"/>
              </w:rPr>
              <w:t>3</w:t>
            </w:r>
            <w:r w:rsidR="00D46112" w:rsidRPr="00C371D7">
              <w:rPr>
                <w:rFonts w:hint="eastAsia"/>
                <w:color w:val="FF0000"/>
              </w:rPr>
              <w:t>分の</w:t>
            </w:r>
            <w:r w:rsidR="00D46112" w:rsidRPr="00C371D7">
              <w:rPr>
                <w:rFonts w:hint="eastAsia"/>
                <w:color w:val="FF0000"/>
              </w:rPr>
              <w:t>1</w:t>
            </w:r>
            <w:r w:rsidR="00D46112" w:rsidRPr="00C371D7">
              <w:rPr>
                <w:rFonts w:hint="eastAsia"/>
                <w:color w:val="FF0000"/>
              </w:rPr>
              <w:t>程度が土砂で埋まっており、上流からの排水を処理できなくなり溢水したものと考えられる。</w:t>
            </w:r>
          </w:p>
          <w:p w:rsidR="00027FA5" w:rsidRPr="00C371D7" w:rsidRDefault="00027FA5" w:rsidP="00D46112">
            <w:pPr>
              <w:rPr>
                <w:color w:val="FF0000"/>
              </w:rPr>
            </w:pPr>
          </w:p>
          <w:p w:rsidR="00027FA5" w:rsidRDefault="00027FA5" w:rsidP="00D46112"/>
          <w:p w:rsidR="001F73A7" w:rsidRPr="00D46112" w:rsidRDefault="001F73A7" w:rsidP="00D46112"/>
        </w:tc>
      </w:tr>
      <w:tr w:rsidR="00D46112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原因の背景</w:t>
            </w:r>
          </w:p>
        </w:tc>
        <w:tc>
          <w:tcPr>
            <w:tcW w:w="8312" w:type="dxa"/>
            <w:gridSpan w:val="3"/>
            <w:tcMar>
              <w:top w:w="57" w:type="dxa"/>
              <w:bottom w:w="57" w:type="dxa"/>
            </w:tcMar>
          </w:tcPr>
          <w:p w:rsidR="00D46112" w:rsidRPr="00C371D7" w:rsidRDefault="00D46112" w:rsidP="00D46112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暗渠部は内径</w:t>
            </w:r>
            <w:r w:rsidRPr="00C371D7">
              <w:rPr>
                <w:rFonts w:hint="eastAsia"/>
                <w:color w:val="FF0000"/>
              </w:rPr>
              <w:t>80cm</w:t>
            </w:r>
            <w:r w:rsidRPr="00C371D7">
              <w:rPr>
                <w:rFonts w:hint="eastAsia"/>
                <w:color w:val="FF0000"/>
              </w:rPr>
              <w:t>ほどのコンクリート管であるが、</w:t>
            </w:r>
            <w:r w:rsidR="00AE1A8E" w:rsidRPr="00C371D7">
              <w:rPr>
                <w:rFonts w:hint="eastAsia"/>
                <w:color w:val="FF0000"/>
              </w:rPr>
              <w:t>管の底が</w:t>
            </w:r>
            <w:r w:rsidRPr="00C371D7">
              <w:rPr>
                <w:rFonts w:hint="eastAsia"/>
                <w:color w:val="FF0000"/>
              </w:rPr>
              <w:t>上流・下流</w:t>
            </w:r>
            <w:r w:rsidR="00AE1A8E" w:rsidRPr="00C371D7">
              <w:rPr>
                <w:rFonts w:hint="eastAsia"/>
                <w:color w:val="FF0000"/>
              </w:rPr>
              <w:t>の</w:t>
            </w:r>
            <w:r w:rsidRPr="00C371D7">
              <w:rPr>
                <w:rFonts w:hint="eastAsia"/>
                <w:color w:val="FF0000"/>
              </w:rPr>
              <w:t>水路底</w:t>
            </w:r>
            <w:r w:rsidR="00AE1A8E" w:rsidRPr="00C371D7">
              <w:rPr>
                <w:rFonts w:hint="eastAsia"/>
                <w:color w:val="FF0000"/>
              </w:rPr>
              <w:t>よりも低く、</w:t>
            </w:r>
            <w:r w:rsidRPr="00C371D7">
              <w:rPr>
                <w:rFonts w:hint="eastAsia"/>
                <w:color w:val="FF0000"/>
              </w:rPr>
              <w:t>暗渠管</w:t>
            </w:r>
            <w:r w:rsidR="00AE1A8E" w:rsidRPr="00C371D7">
              <w:rPr>
                <w:rFonts w:hint="eastAsia"/>
                <w:color w:val="FF0000"/>
              </w:rPr>
              <w:t>自体が水路に埋まっている状態になっている。</w:t>
            </w:r>
          </w:p>
          <w:p w:rsidR="00AE1A8E" w:rsidRPr="00C371D7" w:rsidRDefault="00AE1A8E" w:rsidP="00D46112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そのため</w:t>
            </w:r>
            <w:r w:rsidR="00D46112" w:rsidRPr="00C371D7">
              <w:rPr>
                <w:rFonts w:hint="eastAsia"/>
                <w:color w:val="FF0000"/>
              </w:rPr>
              <w:t>、暗渠</w:t>
            </w:r>
            <w:r w:rsidRPr="00C371D7">
              <w:rPr>
                <w:rFonts w:hint="eastAsia"/>
                <w:color w:val="FF0000"/>
              </w:rPr>
              <w:t>管</w:t>
            </w:r>
            <w:r w:rsidR="00D46112" w:rsidRPr="00C371D7">
              <w:rPr>
                <w:rFonts w:hint="eastAsia"/>
                <w:color w:val="FF0000"/>
              </w:rPr>
              <w:t>が水路の泥だめ部のようになって</w:t>
            </w:r>
            <w:r w:rsidRPr="00C371D7">
              <w:rPr>
                <w:rFonts w:hint="eastAsia"/>
                <w:color w:val="FF0000"/>
              </w:rPr>
              <w:t>いる。</w:t>
            </w:r>
          </w:p>
          <w:p w:rsidR="00027FA5" w:rsidRPr="00C371D7" w:rsidRDefault="00D269A9" w:rsidP="00AE1A8E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また、</w:t>
            </w:r>
            <w:r w:rsidR="00AE1A8E" w:rsidRPr="00C371D7">
              <w:rPr>
                <w:rFonts w:hint="eastAsia"/>
                <w:color w:val="FF0000"/>
              </w:rPr>
              <w:t>水路は</w:t>
            </w:r>
            <w:r w:rsidRPr="00C371D7">
              <w:rPr>
                <w:rFonts w:hint="eastAsia"/>
                <w:color w:val="FF0000"/>
              </w:rPr>
              <w:t>上流部においては住宅地の道路排水路として兼用されており、近年の上流部の住宅開発等により雨水等の地下浸透率が低下し、道路排水</w:t>
            </w:r>
            <w:r w:rsidR="0040794D" w:rsidRPr="00C371D7">
              <w:rPr>
                <w:rFonts w:hint="eastAsia"/>
                <w:color w:val="FF0000"/>
              </w:rPr>
              <w:t>を含む</w:t>
            </w:r>
            <w:r w:rsidRPr="00C371D7">
              <w:rPr>
                <w:rFonts w:hint="eastAsia"/>
                <w:color w:val="FF0000"/>
              </w:rPr>
              <w:t>流量が増加していることが要因の一つと考えられる。</w:t>
            </w:r>
          </w:p>
          <w:p w:rsidR="00AE1A8E" w:rsidRDefault="00AE1A8E" w:rsidP="00AE1A8E"/>
          <w:p w:rsidR="00AE1A8E" w:rsidRPr="00AE1A8E" w:rsidRDefault="00AE1A8E" w:rsidP="00AE1A8E"/>
        </w:tc>
      </w:tr>
      <w:tr w:rsidR="00D46112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現在までの対応状況</w:t>
            </w:r>
          </w:p>
        </w:tc>
        <w:tc>
          <w:tcPr>
            <w:tcW w:w="8312" w:type="dxa"/>
            <w:gridSpan w:val="3"/>
            <w:tcMar>
              <w:top w:w="57" w:type="dxa"/>
              <w:bottom w:w="57" w:type="dxa"/>
            </w:tcMar>
          </w:tcPr>
          <w:p w:rsidR="0032389C" w:rsidRPr="00C371D7" w:rsidRDefault="00AE1A8E" w:rsidP="00D46112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台風などで水量が増えることが</w:t>
            </w:r>
            <w:r w:rsidR="0032389C" w:rsidRPr="00C371D7">
              <w:rPr>
                <w:rFonts w:hint="eastAsia"/>
                <w:color w:val="FF0000"/>
              </w:rPr>
              <w:t>予測される場合は</w:t>
            </w:r>
            <w:r w:rsidRPr="00C371D7">
              <w:rPr>
                <w:rFonts w:hint="eastAsia"/>
                <w:color w:val="FF0000"/>
              </w:rPr>
              <w:t>、上流で別の水路に</w:t>
            </w:r>
            <w:r w:rsidR="0032389C" w:rsidRPr="00C371D7">
              <w:rPr>
                <w:rFonts w:hint="eastAsia"/>
                <w:color w:val="FF0000"/>
              </w:rPr>
              <w:t>排水</w:t>
            </w:r>
            <w:r w:rsidRPr="00C371D7">
              <w:rPr>
                <w:rFonts w:hint="eastAsia"/>
                <w:color w:val="FF0000"/>
              </w:rPr>
              <w:t>されるように</w:t>
            </w:r>
            <w:r w:rsidR="0032389C" w:rsidRPr="00C371D7">
              <w:rPr>
                <w:rFonts w:hint="eastAsia"/>
                <w:color w:val="FF0000"/>
              </w:rPr>
              <w:t>切り替えているが、その措置を超えて溢水が起きている。</w:t>
            </w:r>
          </w:p>
          <w:p w:rsidR="00027FA5" w:rsidRPr="00C371D7" w:rsidRDefault="00AE1A8E" w:rsidP="00D46112">
            <w:pPr>
              <w:rPr>
                <w:color w:val="FF0000"/>
              </w:rPr>
            </w:pPr>
            <w:r w:rsidRPr="00C371D7">
              <w:rPr>
                <w:rFonts w:hint="eastAsia"/>
                <w:color w:val="FF0000"/>
              </w:rPr>
              <w:t>また、水路の泥上げは日常的に行っている。</w:t>
            </w:r>
          </w:p>
          <w:p w:rsidR="0032389C" w:rsidRPr="00C371D7" w:rsidRDefault="0032389C" w:rsidP="00D46112">
            <w:pPr>
              <w:rPr>
                <w:color w:val="FF0000"/>
              </w:rPr>
            </w:pPr>
          </w:p>
          <w:p w:rsidR="0032389C" w:rsidRDefault="0032389C" w:rsidP="00D46112"/>
          <w:p w:rsidR="00993DDB" w:rsidRDefault="00993DDB" w:rsidP="00D46112"/>
          <w:p w:rsidR="001F73A7" w:rsidRDefault="001F73A7" w:rsidP="00D46112"/>
          <w:p w:rsidR="001F73A7" w:rsidRPr="00D46112" w:rsidRDefault="001F73A7" w:rsidP="00D46112"/>
        </w:tc>
      </w:tr>
      <w:tr w:rsidR="00D46112" w:rsidTr="00C3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5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改善への要望</w:t>
            </w:r>
            <w:r w:rsidR="0040794D">
              <w:rPr>
                <w:rFonts w:hint="eastAsia"/>
              </w:rPr>
              <w:t>等</w:t>
            </w:r>
          </w:p>
          <w:p w:rsidR="00D46112" w:rsidRPr="00D46112" w:rsidRDefault="00D46112" w:rsidP="00D46112"/>
        </w:tc>
        <w:tc>
          <w:tcPr>
            <w:tcW w:w="8312" w:type="dxa"/>
            <w:gridSpan w:val="3"/>
            <w:tcMar>
              <w:top w:w="57" w:type="dxa"/>
              <w:bottom w:w="57" w:type="dxa"/>
            </w:tcMar>
          </w:tcPr>
          <w:p w:rsidR="00D46112" w:rsidRDefault="00D269A9" w:rsidP="0040794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抜本的には、水路全域の予測排水量を見直した排水計画に基づく</w:t>
            </w:r>
            <w:r w:rsidR="00AE1A8E">
              <w:rPr>
                <w:rFonts w:hint="eastAsia"/>
              </w:rPr>
              <w:t>暗渠管の付け替えなどの</w:t>
            </w:r>
            <w:r>
              <w:rPr>
                <w:rFonts w:hint="eastAsia"/>
              </w:rPr>
              <w:t>全面改修が必要である。</w:t>
            </w:r>
          </w:p>
          <w:p w:rsidR="009D1465" w:rsidRPr="00D46112" w:rsidRDefault="00565EEA" w:rsidP="00565EEA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応急的に、溢水が水田に流入しないように水止めを設置して欲しい。</w:t>
            </w:r>
            <w:r w:rsidR="00027FA5">
              <w:rPr>
                <w:rFonts w:hint="eastAsia"/>
              </w:rPr>
              <w:br/>
            </w:r>
            <w:r w:rsidR="00027FA5">
              <w:br/>
            </w:r>
            <w:r w:rsidR="00027FA5">
              <w:rPr>
                <w:rFonts w:hint="eastAsia"/>
              </w:rPr>
              <w:br/>
            </w:r>
            <w:r w:rsidR="009D1465">
              <w:br/>
            </w:r>
            <w:r w:rsidR="00993DDB">
              <w:br/>
            </w:r>
            <w:r w:rsidR="009D1465">
              <w:rPr>
                <w:rFonts w:hint="eastAsia"/>
              </w:rPr>
              <w:br/>
            </w:r>
          </w:p>
        </w:tc>
      </w:tr>
    </w:tbl>
    <w:p w:rsidR="009F44FB" w:rsidRPr="009F44FB" w:rsidRDefault="009F44FB" w:rsidP="00B45948">
      <w:pPr>
        <w:rPr>
          <w:rFonts w:asciiTheme="minorEastAsia" w:hAnsiTheme="minorEastAsia"/>
          <w:szCs w:val="21"/>
        </w:rPr>
      </w:pPr>
      <w:r w:rsidRPr="009F44FB">
        <w:rPr>
          <w:rFonts w:asciiTheme="minorEastAsia" w:hAnsiTheme="minorEastAsia" w:hint="eastAsia"/>
          <w:szCs w:val="21"/>
        </w:rPr>
        <w:t>※「裏面」の</w:t>
      </w:r>
      <w:r w:rsidR="00C371D7">
        <w:rPr>
          <w:rFonts w:asciiTheme="minorEastAsia" w:hAnsiTheme="minorEastAsia" w:hint="eastAsia"/>
          <w:szCs w:val="21"/>
        </w:rPr>
        <w:t>「</w:t>
      </w:r>
      <w:r w:rsidRPr="009F44FB">
        <w:rPr>
          <w:rFonts w:asciiTheme="minorEastAsia" w:hAnsiTheme="minorEastAsia" w:hint="eastAsia"/>
          <w:szCs w:val="21"/>
        </w:rPr>
        <w:t>連絡票の提出について</w:t>
      </w:r>
      <w:r w:rsidR="00C371D7">
        <w:rPr>
          <w:rFonts w:asciiTheme="minorEastAsia" w:hAnsiTheme="minorEastAsia" w:hint="eastAsia"/>
          <w:szCs w:val="21"/>
        </w:rPr>
        <w:t>」</w:t>
      </w:r>
      <w:r w:rsidRPr="009F44FB">
        <w:rPr>
          <w:rFonts w:asciiTheme="minorEastAsia" w:hAnsiTheme="minorEastAsia" w:hint="eastAsia"/>
          <w:szCs w:val="21"/>
        </w:rPr>
        <w:t>を参考にして記入して下さい。</w:t>
      </w:r>
    </w:p>
    <w:p w:rsidR="00D46112" w:rsidRPr="00AA10A5" w:rsidRDefault="00AA10A5" w:rsidP="00B45948">
      <w:pPr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lastRenderedPageBreak/>
        <w:t>§連絡票の提出について</w:t>
      </w:r>
    </w:p>
    <w:p w:rsidR="00AA10A5" w:rsidRDefault="00AA10A5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t>1)この連絡票は、ため池や水路、農道などの土地改良施設について、</w:t>
      </w:r>
      <w:r w:rsidR="00800566">
        <w:rPr>
          <w:rFonts w:asciiTheme="minorEastAsia" w:hAnsiTheme="minorEastAsia" w:hint="eastAsia"/>
          <w:sz w:val="24"/>
          <w:szCs w:val="24"/>
        </w:rPr>
        <w:t>修繕や改修などが必要だと</w:t>
      </w:r>
      <w:r w:rsidR="002D0F18">
        <w:rPr>
          <w:rFonts w:asciiTheme="minorEastAsia" w:hAnsiTheme="minorEastAsia" w:hint="eastAsia"/>
          <w:sz w:val="24"/>
          <w:szCs w:val="24"/>
        </w:rPr>
        <w:t>気付かれた時に、土地改良区理事まで提出してください。</w:t>
      </w:r>
    </w:p>
    <w:p w:rsidR="002D0F18" w:rsidRDefault="002D0F18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2)理事は、地区農家組合などと協議し、</w:t>
      </w:r>
      <w:r w:rsidR="00EA175B">
        <w:rPr>
          <w:rFonts w:asciiTheme="minorEastAsia" w:hAnsiTheme="minorEastAsia" w:hint="eastAsia"/>
          <w:sz w:val="24"/>
          <w:szCs w:val="24"/>
        </w:rPr>
        <w:t>緊急に補修工事を実施したり、行政などに要望するなど、必要な対応を取ります。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3)対象施設は、土地改良区が管理するため池・水路・農道・揚水ポンプなどと、それに関連する施設とします。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4)問題に気付かれた施設（箇所）が分かるように</w:t>
      </w:r>
      <w:r w:rsidR="00B4594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位置図</w:t>
      </w:r>
      <w:r w:rsidR="00A63326">
        <w:rPr>
          <w:rFonts w:asciiTheme="minorEastAsia" w:hAnsiTheme="minorEastAsia" w:hint="eastAsia"/>
          <w:sz w:val="24"/>
          <w:szCs w:val="24"/>
        </w:rPr>
        <w:t>や写真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B45948">
        <w:rPr>
          <w:rFonts w:asciiTheme="minorEastAsia" w:hAnsiTheme="minorEastAsia" w:hint="eastAsia"/>
          <w:sz w:val="24"/>
          <w:szCs w:val="24"/>
        </w:rPr>
        <w:t>があれば</w:t>
      </w:r>
      <w:r>
        <w:rPr>
          <w:rFonts w:asciiTheme="minorEastAsia" w:hAnsiTheme="minorEastAsia" w:hint="eastAsia"/>
          <w:sz w:val="24"/>
          <w:szCs w:val="24"/>
        </w:rPr>
        <w:t>付けてください。また、</w:t>
      </w:r>
      <w:r w:rsidR="00A63326">
        <w:rPr>
          <w:rFonts w:asciiTheme="minorEastAsia" w:hAnsiTheme="minorEastAsia" w:hint="eastAsia"/>
          <w:sz w:val="24"/>
          <w:szCs w:val="24"/>
        </w:rPr>
        <w:t>詳しい状況や原因なども、分かる範囲で記入してください。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損壊]は、道路の陥没や土手の崩れなど、目で見て分かる</w:t>
      </w:r>
      <w:r w:rsidR="00A63326">
        <w:rPr>
          <w:rFonts w:asciiTheme="minorEastAsia" w:hAnsiTheme="minorEastAsia" w:hint="eastAsia"/>
          <w:sz w:val="24"/>
          <w:szCs w:val="24"/>
        </w:rPr>
        <w:t>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漏水]は、水路などから用水が漏れていると思われる場合とします。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溢水]は、水路などから水があふれている場合とします。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不良]は、水門やポンプなどの動作が不良の場合とします。</w:t>
      </w:r>
    </w:p>
    <w:p w:rsidR="00A63326" w:rsidRPr="00EA175B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9)その他、営農活動に支障が出ると思われる場合も提出してください。</w:t>
      </w:r>
    </w:p>
    <w:p w:rsidR="00B45948" w:rsidRPr="00B45948" w:rsidRDefault="00B45948" w:rsidP="002D0F18">
      <w:pPr>
        <w:spacing w:line="360" w:lineRule="exact"/>
        <w:ind w:left="450" w:hanging="240"/>
        <w:rPr>
          <w:rFonts w:asciiTheme="minorEastAsia" w:hAnsiTheme="minorEastAsia"/>
          <w:szCs w:val="21"/>
        </w:rPr>
      </w:pPr>
    </w:p>
    <w:p w:rsidR="00B45948" w:rsidRPr="00B45948" w:rsidRDefault="00B45948" w:rsidP="00B45948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B45948">
        <w:rPr>
          <w:rFonts w:asciiTheme="minorEastAsia" w:hAnsiTheme="minorEastAsia" w:hint="eastAsia"/>
          <w:szCs w:val="21"/>
        </w:rPr>
        <w:t>《</w:t>
      </w:r>
      <w:r w:rsidR="008B3F01">
        <w:rPr>
          <w:rFonts w:asciiTheme="minorEastAsia" w:hAnsiTheme="minorEastAsia" w:hint="eastAsia"/>
          <w:szCs w:val="21"/>
        </w:rPr>
        <w:t>地区土地</w:t>
      </w:r>
      <w:r w:rsidRPr="00B45948">
        <w:rPr>
          <w:rFonts w:asciiTheme="minorEastAsia" w:hAnsiTheme="minorEastAsia" w:hint="eastAsia"/>
          <w:szCs w:val="21"/>
        </w:rPr>
        <w:t>改良区対応》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6662"/>
      </w:tblGrid>
      <w:tr w:rsidR="0061783D" w:rsidTr="0061783D">
        <w:tc>
          <w:tcPr>
            <w:tcW w:w="709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○月○日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</w:t>
            </w:r>
          </w:p>
        </w:tc>
        <w:tc>
          <w:tcPr>
            <w:tcW w:w="6662" w:type="dxa"/>
            <w:tcBorders>
              <w:lef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　■連絡者　■区　■組合　■改良区</w:t>
            </w:r>
          </w:p>
        </w:tc>
      </w:tr>
      <w:tr w:rsidR="00B45948" w:rsidTr="0061783D">
        <w:tc>
          <w:tcPr>
            <w:tcW w:w="709" w:type="dxa"/>
          </w:tcPr>
          <w:p w:rsidR="00B45948" w:rsidRDefault="00B45948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</w:p>
        </w:tc>
        <w:tc>
          <w:tcPr>
            <w:tcW w:w="8647" w:type="dxa"/>
            <w:gridSpan w:val="3"/>
          </w:tcPr>
          <w:p w:rsidR="00B45948" w:rsidRDefault="00B45948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12A5">
              <w:rPr>
                <w:rFonts w:asciiTheme="minorEastAsia" w:hAnsiTheme="minorEastAsia" w:hint="eastAsia"/>
                <w:sz w:val="24"/>
                <w:szCs w:val="24"/>
              </w:rPr>
              <w:t>個人対応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EA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地区内対応　</w:t>
            </w:r>
            <w:r w:rsidR="0061783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改良区要望　</w:t>
            </w:r>
            <w:r w:rsidR="00F93ED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>市要望</w:t>
            </w:r>
          </w:p>
          <w:p w:rsidR="00BB7076" w:rsidRPr="00C371D7" w:rsidRDefault="00503DF3" w:rsidP="00503DF3">
            <w:pPr>
              <w:spacing w:line="360" w:lineRule="exact"/>
              <w:ind w:left="240" w:hangingChars="100" w:hanging="2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水路暗渠部に問題があると考えられるため、改良区を通じて市に対応を求めることとする。</w:t>
            </w:r>
          </w:p>
          <w:p w:rsidR="00BB7076" w:rsidRPr="00C371D7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緊急に溢水部の水路壁のかさ上げを行う。</w:t>
            </w:r>
          </w:p>
          <w:p w:rsidR="003112A5" w:rsidRDefault="003112A5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948" w:rsidTr="0061783D">
        <w:tc>
          <w:tcPr>
            <w:tcW w:w="709" w:type="dxa"/>
          </w:tcPr>
          <w:p w:rsidR="00B45948" w:rsidRDefault="00565EEA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措置</w:t>
            </w:r>
          </w:p>
        </w:tc>
        <w:tc>
          <w:tcPr>
            <w:tcW w:w="8647" w:type="dxa"/>
            <w:gridSpan w:val="3"/>
          </w:tcPr>
          <w:p w:rsidR="00B45948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</w:t>
            </w:r>
            <w:r w:rsidR="0061783D"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緊急工事</w:t>
            </w:r>
          </w:p>
          <w:p w:rsidR="00565EEA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○/○　水路壁かさ上げ(15cm×3m)を実施</w:t>
            </w:r>
          </w:p>
          <w:p w:rsidR="00565EEA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○○工務店　35,000円　(農家組合一般会計より支出)</w:t>
            </w:r>
          </w:p>
          <w:p w:rsidR="00565EEA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565EEA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■要望書提出</w:t>
            </w:r>
          </w:p>
          <w:p w:rsidR="00565EEA" w:rsidRPr="00C371D7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○/○　抜本的改修要望書を改良区に提出</w:t>
            </w:r>
          </w:p>
          <w:p w:rsidR="00503DF3" w:rsidRPr="00C371D7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71D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○/○　改良区より、改修計画と見積書提出の指示</w:t>
            </w:r>
          </w:p>
          <w:p w:rsidR="00503DF3" w:rsidRPr="00C371D7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P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F01" w:rsidRDefault="008B3F01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※個人・地区内以上での対応が必要な場合は、篠町土地改良区に連絡して下さい。</w:t>
      </w:r>
    </w:p>
    <w:p w:rsidR="008B3F01" w:rsidRPr="00DD7F11" w:rsidRDefault="00503DF3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※篠町土地改良区への</w:t>
      </w:r>
      <w:r w:rsidR="008B3F01">
        <w:rPr>
          <w:rFonts w:asciiTheme="minorEastAsia" w:hAnsiTheme="minorEastAsia" w:hint="eastAsia"/>
          <w:szCs w:val="21"/>
        </w:rPr>
        <w:t>連絡</w:t>
      </w:r>
      <w:r>
        <w:rPr>
          <w:rFonts w:asciiTheme="minorEastAsia" w:hAnsiTheme="minorEastAsia" w:hint="eastAsia"/>
          <w:szCs w:val="21"/>
        </w:rPr>
        <w:t>は､この連絡票のコピーでも構いません。</w:t>
      </w:r>
    </w:p>
    <w:sectPr w:rsidR="008B3F01" w:rsidRPr="00DD7F11" w:rsidSect="004E0BBA">
      <w:headerReference w:type="default" r:id="rId7"/>
      <w:pgSz w:w="11906" w:h="16838" w:code="9"/>
      <w:pgMar w:top="851" w:right="851" w:bottom="851" w:left="851" w:header="851" w:footer="992" w:gutter="73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B7" w:rsidRDefault="004059B7" w:rsidP="005959F7">
      <w:r>
        <w:separator/>
      </w:r>
    </w:p>
  </w:endnote>
  <w:endnote w:type="continuationSeparator" w:id="0">
    <w:p w:rsidR="004059B7" w:rsidRDefault="004059B7" w:rsidP="005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B7" w:rsidRDefault="004059B7" w:rsidP="005959F7">
      <w:r>
        <w:separator/>
      </w:r>
    </w:p>
  </w:footnote>
  <w:footnote w:type="continuationSeparator" w:id="0">
    <w:p w:rsidR="004059B7" w:rsidRDefault="004059B7" w:rsidP="0059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18" w:rsidRPr="002D0F18" w:rsidRDefault="002D0F18" w:rsidP="002D0F18">
    <w:pPr>
      <w:pStyle w:val="a3"/>
      <w:jc w:val="right"/>
      <w:rPr>
        <w:sz w:val="18"/>
        <w:szCs w:val="18"/>
      </w:rPr>
    </w:pPr>
    <w:r w:rsidRPr="002D0F18">
      <w:rPr>
        <w:rFonts w:hint="eastAsia"/>
        <w:sz w:val="18"/>
        <w:szCs w:val="18"/>
      </w:rPr>
      <w:t>《篠町土地改良区》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01DD"/>
    <w:multiLevelType w:val="hybridMultilevel"/>
    <w:tmpl w:val="2C52C0B0"/>
    <w:lvl w:ilvl="0" w:tplc="43C08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E1D51"/>
    <w:multiLevelType w:val="hybridMultilevel"/>
    <w:tmpl w:val="5A328B5E"/>
    <w:lvl w:ilvl="0" w:tplc="564AB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8F"/>
    <w:rsid w:val="0001736C"/>
    <w:rsid w:val="00027FA5"/>
    <w:rsid w:val="000879A4"/>
    <w:rsid w:val="000E1515"/>
    <w:rsid w:val="000E76C7"/>
    <w:rsid w:val="001718F8"/>
    <w:rsid w:val="001F73A7"/>
    <w:rsid w:val="00224B40"/>
    <w:rsid w:val="002C6B40"/>
    <w:rsid w:val="002D0F18"/>
    <w:rsid w:val="003112A5"/>
    <w:rsid w:val="0032389C"/>
    <w:rsid w:val="00330B07"/>
    <w:rsid w:val="003E5B34"/>
    <w:rsid w:val="004059B7"/>
    <w:rsid w:val="0040794D"/>
    <w:rsid w:val="004643EC"/>
    <w:rsid w:val="004959A2"/>
    <w:rsid w:val="004E0BBA"/>
    <w:rsid w:val="004F195B"/>
    <w:rsid w:val="00503DF3"/>
    <w:rsid w:val="00565EEA"/>
    <w:rsid w:val="005959F7"/>
    <w:rsid w:val="0061783D"/>
    <w:rsid w:val="006D4605"/>
    <w:rsid w:val="007034FB"/>
    <w:rsid w:val="00703E82"/>
    <w:rsid w:val="00760FB1"/>
    <w:rsid w:val="00793B3E"/>
    <w:rsid w:val="007A1B97"/>
    <w:rsid w:val="00800566"/>
    <w:rsid w:val="0084448F"/>
    <w:rsid w:val="008717F7"/>
    <w:rsid w:val="008A4F79"/>
    <w:rsid w:val="008B3F01"/>
    <w:rsid w:val="009332D4"/>
    <w:rsid w:val="00974B75"/>
    <w:rsid w:val="00993DDB"/>
    <w:rsid w:val="009D1465"/>
    <w:rsid w:val="009E19A8"/>
    <w:rsid w:val="009F44FB"/>
    <w:rsid w:val="00A36BF3"/>
    <w:rsid w:val="00A63326"/>
    <w:rsid w:val="00A925A2"/>
    <w:rsid w:val="00AA10A5"/>
    <w:rsid w:val="00AE1A8E"/>
    <w:rsid w:val="00B45948"/>
    <w:rsid w:val="00B82B1C"/>
    <w:rsid w:val="00BB7076"/>
    <w:rsid w:val="00C16B94"/>
    <w:rsid w:val="00C3035C"/>
    <w:rsid w:val="00C371D7"/>
    <w:rsid w:val="00CC54DD"/>
    <w:rsid w:val="00D269A9"/>
    <w:rsid w:val="00D46112"/>
    <w:rsid w:val="00D507C3"/>
    <w:rsid w:val="00D55079"/>
    <w:rsid w:val="00DB4649"/>
    <w:rsid w:val="00DD7F11"/>
    <w:rsid w:val="00DE054C"/>
    <w:rsid w:val="00E20F31"/>
    <w:rsid w:val="00E71863"/>
    <w:rsid w:val="00EA175B"/>
    <w:rsid w:val="00F44C3F"/>
    <w:rsid w:val="00F93ED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06DE-A5E5-472B-A40C-653ECAE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F7"/>
  </w:style>
  <w:style w:type="paragraph" w:styleId="a5">
    <w:name w:val="footer"/>
    <w:basedOn w:val="a"/>
    <w:link w:val="a6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F7"/>
  </w:style>
  <w:style w:type="table" w:styleId="a7">
    <w:name w:val="Table Grid"/>
    <w:basedOn w:val="a1"/>
    <w:uiPriority w:val="39"/>
    <w:rsid w:val="00D4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9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京丹波町教育委員会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 99</dc:creator>
  <cp:lastModifiedBy> </cp:lastModifiedBy>
  <cp:revision>2</cp:revision>
  <cp:lastPrinted>2016-08-08T04:47:00Z</cp:lastPrinted>
  <dcterms:created xsi:type="dcterms:W3CDTF">2019-09-09T05:31:00Z</dcterms:created>
  <dcterms:modified xsi:type="dcterms:W3CDTF">2019-09-09T05:31:00Z</dcterms:modified>
</cp:coreProperties>
</file>